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西安古栎邑物业服务有限责任公司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郭力、解苗苗、王亚芬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2026年01月22日上午至2026年01月23日上午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2088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