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苏州五谷丰裕餐饮管理有限公司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20008-2026-QESFH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2025-N0FSMS-1504693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培训证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2026年01月17日 08:30至2026年01月20日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75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