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陕西亿海信息技术有限公司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郭力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郭力、解苗苗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2026年01月21日下午至2026年01月21日下午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郭力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134720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