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山西正邦人力资源科技股份有限公司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91140100MA0GWDEX0G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山西正邦人力资源科技股份有限公司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山西转型综合改革示范区学府产业园南中环街529号清控创新基地CD裙楼3层313A室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山西省太原市小店区新时代广场1805室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档案管理咨询服务合同 山西省综改示范区西温乡化章北街1号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Q:资质范围内的人力资源服务、劳务派遣；档案外包服务；计算机及手机的销售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山西正邦人力资源科技股份有限公司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山西转型综合改革示范区学府产业园南中环街529号清控创新基地CD裙楼3层313A室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山西省太原市小店区新时代广场1805室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档案管理咨询服务合同 山西省综改示范区西温乡化章北街1号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Q:资质范围内的人力资源服务、劳务派遣；档案外包服务；计算机及手机的销售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97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