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山西正邦人力资源科技股份有限公司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山西转型综合改革示范区学府产业园南中环街529号清控创新基地CD裙楼3层313A室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山西省太原市小店区新时代广场1805室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档案管理咨询服务合同 山西省综改示范区西温乡化章北街1号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马学利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13589046102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2581246348@qq.com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13:30至2026年02月10日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Q:资质范围内的人力资源服务、劳务派遣；档案外包服务；计算机及手机的销售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29.09.01,29.09.02,35.10.00,35.11.00,35.18.01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29.09.01,29.09.02,35.10.00,35.11.00,35.18.01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678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9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