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东光县华鑫黑色金属精密铸造有限公司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20203-2026-Q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河北省沧州市东光县连镇镇二街村、105国道西侧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河北省沧州市东光县连镇镇二街村、105国道西侧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冯福鑫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18233672288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1377069274@qq.com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08:30至2026年03月10日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Q:黑色金属铸造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250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707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