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东光县华鑫黑色金属精密铸造有限公司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姜海军、冷春宇</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23900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