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江苏耶格尔环保工程有限公司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2026年03月26日上午至2026年03月29日上午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4386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