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北京拓北技术有限公司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北京市昌平区科技园区超前路37号院16号楼2层B0032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北京顺义区文良街17号数码视讯产业园三号楼二层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赵雪莹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15511527289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yang@bycox.com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09:00至2026年01月16日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Q:工业电源、地球物理仪器和石油勘探仪器及相关设备的技术开发，技术服务和销售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E:工业电源、地球物理仪器和石油勘探仪器及相关设备的技术开发，技术服务和销售所涉及场所的相关环境管理活动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S:工业电源、地球物理仪器和石油勘探仪器及相关设备的技术开发，技术服务和销售所涉及场所的相关职业健康安全管理活动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Q:19.05.01,19.14.00,29.10.07,34.06.00,E:19.05.01,19.14.00,29.10.07,34.06.00,S:19.05.01,19.14.00,29.10.07,34.06.00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19.05.01,19.14.00,29.10.07,34.06.00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19.05.01,19.14.00,29.10.07,34.06.00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19.05.01,19.14.00,29.10.07,34.06.00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7770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613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