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海南世新消防工程有限公司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王亚芬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王亚芬、王敏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2026年01月10日上午至2026年01月12日下午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王亚芬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32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