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烟台明炬新能源有限公司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20181-2026-QS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376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