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江西方明环保科技有限公司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08:30至2026年02月03日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638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