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陕西鑫漫豪工贸有限公司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91610323MA6XJ0LY32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陕西鑫漫豪工贸有限公司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陕西省宝鸡市岐山县蔡家坡创业路6号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陕西鑫漫豪工贸有限公司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陕西省宝鸡市岐山县蔡家坡创业路6号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2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