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北京灵易联航科技有限公司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2026年02月06日上午至2026年02月06日下午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1559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