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安徽卡罗特科技有限公司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10111-2026-EnMS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安徽省滁州市琅琊区安庆路92号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安徽省滁州市琅琊区安庆路92号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刘春光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13956075736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liuchunguang@coronetcz.com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EnMS:汽车Kd件生产(CCC产品限有效证书范围内)所涉及的能源管理活动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2024-N1EnMS-1258213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9634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张磊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564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