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霸州市鑫智教学设备有限公司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10188-2026-EI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06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