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陕西鑫漫豪工贸有限公司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陕西省宝鸡市岐山县蔡家坡镇蔡家坡经济技术开发区西六路北段001号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陕西省宝鸡市岐山县蔡家坡创业路6号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18821670962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luogang828@163.com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2026年03月07日 08:30至2026年03月07日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Q:机械加工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18429080135  17792013676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8737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郭力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6243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