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河北省晋力电气有限公司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晋州市电力工业开发区1号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晋州市电力工业开发区1号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13832323591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793333155@qq.com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08:30至2026年01月17日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安全帽、操作杆、验电器、令克棒、绝缘梯、接地线、安全带的生产;拉力试验机、工具柜、标识牌、脚扣（踏板）、围栏、高压放电棒系列、绝缘高低凳、刀闸检修架、绝缘绳、围网（旗）、工频高压信号发生器、绝缘高枝剪、绝缘板、隔板、绝缘护罩、绝缘靴、绝缘手套、绝缘靴（手套）试验装置、核相器、拉线警示护套、防静电服、屏蔽服、防电弧服、线路金具、防鸟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安全帽、操作杆、验电器、令克棒、绝缘梯、接地线、安全带的生产;拉力试验机、工具柜、标识牌、脚扣（踏板）、围栏、高压放电棒系列、绝缘高低凳、刀闸检修架、绝缘绳、围网（旗）、工频高压信号发生器、绝缘高枝剪、绝缘板、隔板、绝缘护罩、绝缘靴、绝缘手套、绝缘靴（手套）试验装置、核相器、拉线警示护套、防静电服、屏蔽服、防电弧服、线路金具、防鸟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帽、操作杆、验电器、令克棒、绝缘梯、接地线、安全带的生产;拉力试验机、工具柜、标识牌、脚扣（踏板）、围栏、高压放电棒系列、绝缘高低凳、刀闸检修架、绝缘绳、围网（旗）、工频高压信号发生器、绝缘高枝剪、绝缘板、隔板、绝缘护罩、绝缘靴、绝缘手套、绝缘靴（手套）试验装置、核相器、拉线警示护套、防静电服、屏蔽服、防电弧服、线路金具、防鸟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Q:14.02.04,19.05.01,19.11.03,19.14.00,23.07.02,29.10.07,29.11.04,29.12.00,E:14.02.04,19.05.01,19.11.03,19.14.00,23.07.02,29.10.07,29.11.04,29.12.00,S:14.02.04,19.05.01,19.11.03,19.14.00,23.07.02,29.10.07,29.11.04,29.12.00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14.02.04,19.05.01,19.14.00,23.07.02,29.10.07,29.11.04,29.12.00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14.02.04,19.05.01,19.14.00,23.07.02,29.10.07,29.11.04,29.12.00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14.02.04,19.05.01,19.14.00,23.07.02,29.10.07,29.11.04,29.12.00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王莹-石家庄宏方纺织有限公司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938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458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