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广州爱笔利信息科技有限公司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20171-2026-ES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广州市天河区体育西路191号B塔3710,3711房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智慧公交项目信息系统集成项目 白云区钟落潭大纲领商业中心3号01房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杨军治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18588883634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Domi@161115.com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2026年02月08日 09:00至2026年02月08日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E:软件开发，信息系统集成服务所涉及场所的相关环境管理活动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S:软件开发，信息系统集成服务所涉及场所的相关职业健康安全管理活动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E:33.02.01,33.02.02,S:33.02.01,33.02.02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1719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780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