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海南拓量检测技术有限公司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11608-2025-QES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颜苗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18189836215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807368359@qq.com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Q:雷电防护装置检测(资质许可内)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E:雷电防护装置检测(资质许可内)所涉及场所的相关环境管理活动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S:雷电防护装置检测(资质许可内)所涉及场所的相关职业健康安全管理活动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23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404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