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霸州市鑫智教学设备有限公司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13:30至2026年03月21日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37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