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陕西卓然园艺有限公司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91610132MA6TX0E2XP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陕西卓然园艺有限公司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陕西省西安市经济技术开发区凤城八路西北国金中心D座701室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陕西省西安市未央区石化大道花卉种植基地D区7-8号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陕西卓然园艺有限公司 西安市经济技术开发区凤城四路73号长庆苏里格大厦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Q:景观苗木、花卉的销售服务、租赁服务（认可：景观苗木、花卉的销售服务）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E:景观苗木、花卉的销售服务、租赁服务所涉及场所的相关环境管理活动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S:景观苗木、花卉的销售服务、租赁服务所涉及场所的相关职业健康安全管理活动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陕西卓然园艺有限公司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陕西省西安市经济技术开发区凤城八路西北国金中心D座701室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陕西省西安市未央区石化大道花卉种植基地D区7-8号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陕西卓然园艺有限公司 西安市经济技术开发区凤城四路73号长庆苏里格大厦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Q:景观苗木、花卉的销售服务、租赁服务（认可：景观苗木、花卉的销售服务）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E:景观苗木、花卉的销售服务、租赁服务所涉及场所的相关环境管理活动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S:景观苗木、花卉的销售服务、租赁服务所涉及场所的相关职业健康安全管理活动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664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