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揭阳市建浩电子科技有限公司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08:00至2026年03月20日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61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