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揭阳市建浩电子科技有限公司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揭阳市榕城区榕东街道东南村深田路南面7号6楼601室（自主申报）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揭阳市榕城区榕东街道东南村深田路南面7号6楼601室（自主申报）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13242273908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1835038980@qq.com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08:00至2026年03月20日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Q:空心杯电机的制造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288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784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