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陕西宝能达电子科技有限公司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陕西省西安市高新区唐延路25号银河科技园5幢2单元22701室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陕西省西安市碑林区东关南街兴庆熙园物业楼2楼203、205、206室及公共部分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国网陕西经研院 2025 年综合技术服务-网络技术支持、设备及服务器维保服务项目 陕西省西安市雁塔区汇金国际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雷欢欢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18991129323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18991129323@163.com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09:00至2026年03月06日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Q:通信设备、自动化设备销售和信息系统运行维护服务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29.09.02,29.10.07,33.02.03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29.09.02,29.10.07,33.02.03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15353547891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0965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强兴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9727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