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江西省加能电子实业有限公司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91360406MACJDLAG92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江西省加能电子实业有限公司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江西省九江市经开区双创基地13号厂房1楼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江西省九江市经开区双创基地13号厂房1楼，4楼（401、402）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Q:液晶显示屏的生产；智能门锁的组装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E:液晶显示屏的生产；智能门锁的组装所涉及场所的相关环境管理活动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S:液晶显示屏的生产；智能门锁的组装所涉及场所的相关职业健康安全管理活动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江西省加能电子实业有限公司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江西省九江市经开区双创基地13号厂房1楼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江西省九江市经开区双创基地13号厂房1楼，4楼（401、402）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Q:液晶显示屏的生产；智能门锁的组装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E:液晶显示屏的生产；智能门锁的组装所涉及场所的相关环境管理活动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S:液晶显示屏的生产；智能门锁的组装所涉及场所的相关职业健康安全管理活动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89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