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江西省加能电子实业有限公司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20029-2026-QES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黄友珍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2024-N1OHSMS-1362937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黄友珍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2024-N1QMS-1362937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黄友珍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2024-N1EMS-1362937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徐爱红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2025-N1EMS-2287609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徐爱红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2025-N1QMS-2287609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徐爱红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2024-N1OHSMS-1287609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2026年01月30日 08:30至2026年01月31日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16433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