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青岛华浩智能装备有限公司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91370214MA3R33KA0H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青岛华浩智能装备有限公司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山东省青岛市城阳区棘洪滩街道宏祥四路八号金岭工业园内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山东省青岛市胶州市李哥庄魏家屯村李王路新八中对面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青岛华浩智能装备有限公司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山东省青岛市城阳区棘洪滩街道宏祥四路八号金岭工业园内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山东省青岛市胶州市李哥庄魏家屯村李王路新八中对面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13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