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衡水银城物业服务有限公司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2026年03月03日上午至2026年03月03日上午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967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