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河北金河电力器具有限公司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10213-2026-En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晋州市东小留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晋州市东小留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张雅维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19567917602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979836024@qq.com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13:00至2026年03月25日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电力安全工器具（工频信号发生器、高压测高杆、标识牌、高压拉闸杆、电容型验电器、绝缘硬梯、个人保安线、除冰工具、安全工具柜、接地线、刀闸检修架、绝缘凳、伸缩地桩、安全围栏、拉线护套、Pvc安全围栏、安全围栏网、驱鸟器、驱鸟刺、遮蔽罩、沟盖板、防撞墩、轨道式防坠落装置、绝缘脚手架、绝缘平台、围栏绳、防撞警示贴、警示带、超声波驱鸟器、红布幔、放电棒）、安全带的生产和服务；U型线夹头、导线防护装置、导线连接器、分流连接器、高压线缆固定夹、供电防护装置、固定线缆夹、尾线保护管、走线架、布控球的组装和服务；电力安全工器具（登杆脚扣、电工登高板、绝缘胶板、绝缘靴、绝缘手套、绝缘绳、绝缘挡板、速差自控器）、安全帽的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2.10,2.3,2.7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13303218512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2025-N0EnMS-1321353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15031130108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2025-N0EnMS-1428437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13931869082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2026-N1EnMS-1022868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白会丽-中国石油化工股份有限公司石家庄炼化分公司 辛立霞-中国石油化工股份有限公司石家庄炼化分公司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1098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吉洁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190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