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邢台市展业儿童玩具有限公司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徐素娟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徐素娟、姜利辉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姜利辉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2026年02月06日下午至2026年02月07日下午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徐素娟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1148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