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邢台市展业儿童玩具有限公司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王力为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15613976888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27000866@qq.com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13:00至2026年02月07日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Q:儿童玩具车的生产（仅出口）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姜利辉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130532198101046053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18832936899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姜利辉-邢台市达力斯儿童玩具有限公司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401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97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