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淮北家天下物业管理有限责任公司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安徽省淮北市濉溪路306号（庆相桥西南）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安徽省淮北市濉溪路306号（庆相桥西南）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家天下小区 淮北相山区庆相桥西侧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15956114829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15956114829@qq.com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2026年03月21日 08:30至2026年03月21日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Q:住宅物业管理服务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E:住宅物业管理服务所涉及场所的相关环境管理活动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S:住宅物业管理服务所涉及场所的相关职业健康安全管理活动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4625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018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