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青岛方硕建筑科技有限公司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10159-2026-Q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5461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