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山西茹意轩餐饮管理有限公司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20072-2026-QESFH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2024-N1FSMS-1353580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培训证书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2025-N1HACCP-1388931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2026年01月23日 08:30至2026年01月25日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8997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