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山西茹意轩餐饮管理有限公司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马焕秋、李楠、孟德波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19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