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河北恒盛家具制造有限公司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2026年01月29日上午至2026年01月29日下午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朱晓丽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1540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