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河北旭诚致远科技有限公司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张丽、李国、刘珊珊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2026年03月23日上午至2026年03月25日上午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6478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