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莱凯医疗器械（北京）有限公司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22170-2025-S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2026年01月07日 09:00至2026年01月07日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389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