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莱凯医疗器械（北京）有限公司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22170-2025-S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198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