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河北筑源商品混凝土有限公司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赵艳敏、潘琳、周文廷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周文廷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2026年01月04日上午至2026年01月04日上午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113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