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河北筑源商品混凝土有限公司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11602-2025-EnMS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河北省保定市徐水区安肃镇南张丰村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河北省保定市徐水区安肃镇南张丰村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宋占国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18833221178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1152656702@qq.com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2026年01月04日 08:30至2026年01月04日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EnMS:资质范围内预拌混凝土的生产所涉及的能源管理活动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周文廷-长城建设集团有限公司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2935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553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