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重庆诺传科技有限公司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20023-2026-QEO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重庆市九龙坡区华岩镇华锦路26号5859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重庆市渝中区中山一路220号水晶公寓8-10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文祥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15123840255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4236748@qq.com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09:00至2026年01月12日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Q:计算机硬件销售;信息技术咨询服务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E:计算机硬件销售;信息技术咨询服务所涉及场所的相关环境管理活动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S:计算机硬件销售;信息技术咨询服务所涉及场所的相关职业健康安全管理活动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Q:29.09.01,33.02.02,E:29.09.01,33.02.02,S:29.09.01,33.02.02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29.09.01,33.02.02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3751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278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