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青辉生物科技（徐州）有限公司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91320305MAEL42C48K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青辉生物科技（徐州）有限公司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Q:猫砂的研发、生产、销售，宠物食品及用品零售、批发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青辉生物科技（徐州）有限公司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江苏省徐州市贾汪区塔山镇塔山大桥西200米路南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Q:猫砂的研发、生产、销售，宠物食品及用品零售、批发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36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