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青辉生物科技（徐州）有限公司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15720787177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1900678350@qq.com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09:00至2026年02月05日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Q:猫砂的研发、生产、销售，宠物食品及用品零售、批发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23.07.02,29.07.08,29.08.09,29.19.06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29.07.08,29.08.09,29.19.06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320323199804045818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15720787177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薛寒-徐州派特思宠物用品有限公司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490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6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