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大连万博隆流体设备有限公司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18040116969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csd@vanbolon.com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08:00至2026年02月06日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Q:石油检测设备的设计和组装；普通阀门的制造（不含特种设备制造）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18.01.04,19.05.01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0898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59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