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湛江兴嘉福科技实业有限公司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461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