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河北雄达电力设备制造有限公司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杨园、徐素娟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2026年03月03日下午至2026年03月03日下午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588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