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河北喜力德五金制造有限公司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10015-2026-R01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72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