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重庆鼎鎏商贸有限公司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黎丽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13883061243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1977447573@qq.com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Q:日用百货、玻璃制品（非金属矿物质制品）、礼盒包装品的销售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E:日用百货、玻璃制品（非金属矿物质制品）、礼盒包装品的销售所涉及场所的相关环境管理活动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S:日用百货、玻璃制品（非金属矿物质制品）、礼盒包装品的销售所涉及场所的相关职业健康安全管理活动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Q:29.08.04,29.08.09,29.12.00,E:29.08.04,29.08.09,29.12.00,S:29.08.04,29.08.09,29.12.00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57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02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